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F947" w14:textId="5D71388A" w:rsidR="00C53718" w:rsidRPr="00993CAB" w:rsidRDefault="009D3C90">
      <w:pPr>
        <w:pStyle w:val="Title"/>
        <w:rPr>
          <w:rFonts w:ascii="Calibri" w:hAnsi="Calibri" w:cs="Calibri"/>
          <w:b w:val="0"/>
          <w:bCs w:val="0"/>
          <w:sz w:val="20"/>
        </w:rPr>
      </w:pPr>
      <w:r w:rsidRPr="00993CAB">
        <w:rPr>
          <w:rFonts w:ascii="Calibri" w:hAnsi="Calibri" w:cs="Calibri"/>
        </w:rPr>
        <w:t>20</w:t>
      </w:r>
      <w:r w:rsidR="00F76699" w:rsidRPr="00993CAB">
        <w:rPr>
          <w:rFonts w:ascii="Calibri" w:hAnsi="Calibri" w:cs="Calibri"/>
        </w:rPr>
        <w:t>2</w:t>
      </w:r>
      <w:r w:rsidR="00446964">
        <w:rPr>
          <w:rFonts w:ascii="Calibri" w:hAnsi="Calibri" w:cs="Calibri"/>
        </w:rPr>
        <w:t>3</w:t>
      </w:r>
      <w:r w:rsidR="00C53718" w:rsidRPr="00993CAB">
        <w:rPr>
          <w:rFonts w:ascii="Calibri" w:hAnsi="Calibri" w:cs="Calibri"/>
        </w:rPr>
        <w:t xml:space="preserve"> Program Worksheet</w:t>
      </w:r>
    </w:p>
    <w:p w14:paraId="467E067D" w14:textId="77777777" w:rsidR="00C53718" w:rsidRPr="00993CAB" w:rsidRDefault="00C53718">
      <w:pPr>
        <w:pStyle w:val="Title"/>
        <w:tabs>
          <w:tab w:val="left" w:pos="5940"/>
        </w:tabs>
        <w:jc w:val="left"/>
        <w:rPr>
          <w:rFonts w:ascii="Calibri" w:hAnsi="Calibri" w:cs="Calibri"/>
          <w:b w:val="0"/>
          <w:bCs w:val="0"/>
          <w:sz w:val="16"/>
          <w:szCs w:val="20"/>
        </w:rPr>
      </w:pPr>
      <w:r w:rsidRPr="00993CAB">
        <w:rPr>
          <w:rFonts w:ascii="Calibri" w:hAnsi="Calibri" w:cs="Calibri"/>
          <w:b w:val="0"/>
          <w:bCs w:val="0"/>
          <w:sz w:val="20"/>
        </w:rPr>
        <w:tab/>
      </w:r>
    </w:p>
    <w:p w14:paraId="6BCBC040" w14:textId="77777777" w:rsidR="00C53718" w:rsidRPr="00993CAB" w:rsidRDefault="00C53718">
      <w:pPr>
        <w:rPr>
          <w:rFonts w:ascii="Calibri" w:hAnsi="Calibri" w:cs="Calibri"/>
        </w:rPr>
      </w:pPr>
      <w:r w:rsidRPr="00993CAB">
        <w:rPr>
          <w:rFonts w:ascii="Calibri" w:hAnsi="Calibri" w:cs="Calibri"/>
        </w:rPr>
        <w:t>AGENCY: _________________________________________</w:t>
      </w:r>
    </w:p>
    <w:p w14:paraId="029B4519" w14:textId="77777777" w:rsidR="00C53718" w:rsidRPr="00993CAB" w:rsidRDefault="00C53718">
      <w:pPr>
        <w:rPr>
          <w:rFonts w:ascii="Calibri" w:hAnsi="Calibri" w:cs="Calibri"/>
        </w:rPr>
      </w:pPr>
      <w:r w:rsidRPr="00993CAB">
        <w:rPr>
          <w:rFonts w:ascii="Calibri" w:hAnsi="Calibri" w:cs="Calibri"/>
        </w:rPr>
        <w:t>PROGRAM: ________________________________________</w:t>
      </w:r>
    </w:p>
    <w:p w14:paraId="19B68EA6" w14:textId="77777777" w:rsidR="00C53718" w:rsidRPr="00993CAB" w:rsidRDefault="00C53718">
      <w:pPr>
        <w:rPr>
          <w:rFonts w:ascii="Calibri" w:hAnsi="Calibri" w:cs="Calibri"/>
          <w:sz w:val="16"/>
        </w:rPr>
      </w:pPr>
    </w:p>
    <w:p w14:paraId="0B8B437D" w14:textId="77777777" w:rsidR="00E31618" w:rsidRPr="00993CAB" w:rsidRDefault="00C53718">
      <w:pPr>
        <w:rPr>
          <w:rFonts w:ascii="Calibri" w:hAnsi="Calibri" w:cs="Calibri"/>
          <w:sz w:val="22"/>
          <w:szCs w:val="28"/>
        </w:rPr>
      </w:pPr>
      <w:r w:rsidRPr="00993CAB">
        <w:rPr>
          <w:rFonts w:ascii="Calibri" w:hAnsi="Calibri" w:cs="Calibri"/>
          <w:sz w:val="22"/>
          <w:szCs w:val="28"/>
        </w:rPr>
        <w:t xml:space="preserve">In considering the relative merits of funding various programs, all of which are most likely good programs, </w:t>
      </w:r>
      <w:r w:rsidRPr="00993CAB">
        <w:rPr>
          <w:rFonts w:ascii="Calibri" w:hAnsi="Calibri" w:cs="Calibri"/>
          <w:sz w:val="22"/>
          <w:szCs w:val="28"/>
          <w:u w:val="single"/>
        </w:rPr>
        <w:t>please score how well this program meets the following areas in its application</w:t>
      </w:r>
      <w:r w:rsidRPr="00993CAB">
        <w:rPr>
          <w:rFonts w:ascii="Calibri" w:hAnsi="Calibri" w:cs="Calibri"/>
          <w:sz w:val="22"/>
          <w:szCs w:val="28"/>
        </w:rPr>
        <w:t xml:space="preserve">. </w:t>
      </w:r>
    </w:p>
    <w:p w14:paraId="78A8B9F8" w14:textId="61DDA5DC" w:rsidR="00E31618" w:rsidRPr="00993CAB" w:rsidRDefault="00C53718">
      <w:pPr>
        <w:rPr>
          <w:rFonts w:ascii="Calibri" w:hAnsi="Calibri" w:cs="Calibri"/>
          <w:sz w:val="22"/>
          <w:szCs w:val="28"/>
        </w:rPr>
      </w:pPr>
      <w:r w:rsidRPr="00993CAB">
        <w:rPr>
          <w:rFonts w:ascii="Calibri" w:hAnsi="Calibri" w:cs="Calibri"/>
          <w:sz w:val="22"/>
          <w:szCs w:val="28"/>
        </w:rPr>
        <w:t xml:space="preserve">The score sheet is a </w:t>
      </w:r>
      <w:r w:rsidRPr="00993CAB">
        <w:rPr>
          <w:rFonts w:ascii="Calibri" w:hAnsi="Calibri" w:cs="Calibri"/>
          <w:sz w:val="22"/>
          <w:szCs w:val="28"/>
          <w:u w:val="single"/>
        </w:rPr>
        <w:t>guide</w:t>
      </w:r>
      <w:r w:rsidRPr="00993CAB">
        <w:rPr>
          <w:rFonts w:ascii="Calibri" w:hAnsi="Calibri" w:cs="Calibri"/>
          <w:sz w:val="22"/>
          <w:szCs w:val="28"/>
        </w:rPr>
        <w:t xml:space="preserve"> to help you determine Low, </w:t>
      </w:r>
      <w:r w:rsidR="00446964" w:rsidRPr="00993CAB">
        <w:rPr>
          <w:rFonts w:ascii="Calibri" w:hAnsi="Calibri" w:cs="Calibri"/>
          <w:sz w:val="22"/>
          <w:szCs w:val="28"/>
        </w:rPr>
        <w:t>Medium,</w:t>
      </w:r>
      <w:r w:rsidRPr="00993CAB">
        <w:rPr>
          <w:rFonts w:ascii="Calibri" w:hAnsi="Calibri" w:cs="Calibri"/>
          <w:sz w:val="22"/>
          <w:szCs w:val="28"/>
        </w:rPr>
        <w:t xml:space="preserve"> and High priorities for funding. </w:t>
      </w:r>
    </w:p>
    <w:p w14:paraId="7BF35BB2" w14:textId="77777777" w:rsidR="00C53718" w:rsidRPr="00993CAB" w:rsidRDefault="00C53718">
      <w:pPr>
        <w:rPr>
          <w:rFonts w:ascii="Calibri" w:hAnsi="Calibri" w:cs="Calibri"/>
          <w:sz w:val="22"/>
          <w:szCs w:val="28"/>
        </w:rPr>
      </w:pPr>
      <w:r w:rsidRPr="00993CAB">
        <w:rPr>
          <w:rFonts w:ascii="Calibri" w:hAnsi="Calibri" w:cs="Calibri"/>
          <w:sz w:val="22"/>
          <w:szCs w:val="28"/>
        </w:rPr>
        <w:t xml:space="preserve">Please note that there is space below for other factors that also may affect your final priority rating. </w:t>
      </w:r>
    </w:p>
    <w:p w14:paraId="4211BE90" w14:textId="77777777" w:rsidR="00C53718" w:rsidRPr="00993CAB" w:rsidRDefault="00C53718">
      <w:pPr>
        <w:rPr>
          <w:rFonts w:ascii="Calibri" w:hAnsi="Calibri" w:cs="Calibri"/>
          <w:sz w:val="16"/>
        </w:rPr>
      </w:pPr>
    </w:p>
    <w:tbl>
      <w:tblPr>
        <w:tblW w:w="98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5"/>
        <w:gridCol w:w="1477"/>
        <w:gridCol w:w="1292"/>
        <w:gridCol w:w="1220"/>
      </w:tblGrid>
      <w:tr w:rsidR="00C53718" w:rsidRPr="00993CAB" w14:paraId="21DA0965" w14:textId="77777777" w:rsidTr="00E3161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835" w:type="dxa"/>
          </w:tcPr>
          <w:p w14:paraId="3DC880BD" w14:textId="77777777" w:rsidR="00C53718" w:rsidRPr="00993CAB" w:rsidRDefault="00C53718">
            <w:pPr>
              <w:pStyle w:val="Heading1"/>
              <w:rPr>
                <w:rFonts w:ascii="Calibri" w:hAnsi="Calibri" w:cs="Calibri"/>
              </w:rPr>
            </w:pPr>
            <w:r w:rsidRPr="00993CAB">
              <w:rPr>
                <w:rFonts w:ascii="Calibri" w:hAnsi="Calibri" w:cs="Calibri"/>
              </w:rPr>
              <w:t>Variable</w:t>
            </w:r>
          </w:p>
        </w:tc>
        <w:tc>
          <w:tcPr>
            <w:tcW w:w="1477" w:type="dxa"/>
          </w:tcPr>
          <w:p w14:paraId="4FFFB81D" w14:textId="77777777" w:rsidR="00C53718" w:rsidRPr="00993CAB" w:rsidRDefault="00C53718">
            <w:pPr>
              <w:pStyle w:val="Heading1"/>
              <w:jc w:val="center"/>
              <w:rPr>
                <w:rFonts w:ascii="Calibri" w:hAnsi="Calibri" w:cs="Calibri"/>
              </w:rPr>
            </w:pPr>
            <w:r w:rsidRPr="00993CAB">
              <w:rPr>
                <w:rFonts w:ascii="Calibri" w:hAnsi="Calibri" w:cs="Calibri"/>
              </w:rPr>
              <w:t>Score</w:t>
            </w:r>
          </w:p>
          <w:p w14:paraId="20470821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 xml:space="preserve">1-5, with 5 being highest (circle </w:t>
            </w:r>
            <w:r w:rsidRPr="00993CAB">
              <w:rPr>
                <w:rFonts w:ascii="Calibri" w:hAnsi="Calibri" w:cs="Calibri"/>
                <w:sz w:val="22"/>
                <w:u w:val="single"/>
              </w:rPr>
              <w:t>one</w:t>
            </w:r>
            <w:r w:rsidRPr="00993CAB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292" w:type="dxa"/>
          </w:tcPr>
          <w:p w14:paraId="600F9A6D" w14:textId="77777777" w:rsidR="00C53718" w:rsidRPr="00993CAB" w:rsidRDefault="00C53718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>Weighted Factor</w:t>
            </w:r>
          </w:p>
        </w:tc>
        <w:tc>
          <w:tcPr>
            <w:tcW w:w="1218" w:type="dxa"/>
          </w:tcPr>
          <w:p w14:paraId="51A42987" w14:textId="77777777" w:rsidR="00C53718" w:rsidRPr="00993CAB" w:rsidRDefault="00C53718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>Total Score</w:t>
            </w:r>
          </w:p>
        </w:tc>
      </w:tr>
      <w:tr w:rsidR="00C53718" w:rsidRPr="00993CAB" w14:paraId="61277116" w14:textId="77777777" w:rsidTr="00E3161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835" w:type="dxa"/>
          </w:tcPr>
          <w:p w14:paraId="44A72A01" w14:textId="77777777" w:rsidR="00C53718" w:rsidRPr="00993CAB" w:rsidRDefault="00C53718" w:rsidP="001860F5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 xml:space="preserve">In the balance of the Community Goals this Solutions Council is addressing, 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 xml:space="preserve">how important are the program outcomes </w:t>
            </w:r>
            <w:r w:rsidRPr="00993CAB">
              <w:rPr>
                <w:rFonts w:ascii="Calibri" w:hAnsi="Calibri" w:cs="Calibri"/>
                <w:sz w:val="22"/>
              </w:rPr>
              <w:t>this program is pursuing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>?</w:t>
            </w:r>
            <w:r w:rsidRPr="00993CAB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</w:tc>
        <w:tc>
          <w:tcPr>
            <w:tcW w:w="1477" w:type="dxa"/>
          </w:tcPr>
          <w:p w14:paraId="5C0338AF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5</w:t>
            </w:r>
          </w:p>
          <w:p w14:paraId="02A286FE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4</w:t>
            </w:r>
          </w:p>
          <w:p w14:paraId="30216397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3</w:t>
            </w:r>
          </w:p>
          <w:p w14:paraId="0BF65CDF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2</w:t>
            </w:r>
          </w:p>
          <w:p w14:paraId="0555864C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92" w:type="dxa"/>
          </w:tcPr>
          <w:p w14:paraId="3D0DB65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2186824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D600CB1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X 8</w:t>
            </w:r>
          </w:p>
        </w:tc>
        <w:tc>
          <w:tcPr>
            <w:tcW w:w="1218" w:type="dxa"/>
          </w:tcPr>
          <w:p w14:paraId="38D38D16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26D853F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41A15CD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07C348F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9D3105B" w14:textId="77777777" w:rsidR="00C53718" w:rsidRPr="00993CAB" w:rsidRDefault="00C53718">
            <w:pPr>
              <w:jc w:val="center"/>
              <w:rPr>
                <w:rFonts w:ascii="Calibri" w:hAnsi="Calibri" w:cs="Calibri"/>
                <w:sz w:val="16"/>
              </w:rPr>
            </w:pPr>
            <w:r w:rsidRPr="00993CAB">
              <w:rPr>
                <w:rFonts w:ascii="Calibri" w:hAnsi="Calibri" w:cs="Calibri"/>
                <w:sz w:val="16"/>
              </w:rPr>
              <w:t>(max 40 pts)</w:t>
            </w:r>
          </w:p>
        </w:tc>
      </w:tr>
      <w:tr w:rsidR="00C53718" w:rsidRPr="00993CAB" w14:paraId="2006DA6D" w14:textId="77777777" w:rsidTr="00E31618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5835" w:type="dxa"/>
          </w:tcPr>
          <w:p w14:paraId="412A46C3" w14:textId="77777777" w:rsidR="00C53718" w:rsidRPr="00993CAB" w:rsidRDefault="00C53718" w:rsidP="001860F5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>How</w:t>
            </w:r>
            <w:r w:rsidRPr="00993CAB">
              <w:rPr>
                <w:rFonts w:ascii="Calibri" w:hAnsi="Calibri" w:cs="Calibri"/>
                <w:sz w:val="22"/>
              </w:rPr>
              <w:t xml:space="preserve"> 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>effective is the program</w:t>
            </w:r>
            <w:r w:rsidRPr="00993CAB">
              <w:rPr>
                <w:rFonts w:ascii="Calibri" w:hAnsi="Calibri" w:cs="Calibri"/>
                <w:sz w:val="22"/>
              </w:rPr>
              <w:t xml:space="preserve"> in achieving its stated outcomes?  </w:t>
            </w:r>
          </w:p>
        </w:tc>
        <w:tc>
          <w:tcPr>
            <w:tcW w:w="1477" w:type="dxa"/>
          </w:tcPr>
          <w:p w14:paraId="0DE984A7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5</w:t>
            </w:r>
          </w:p>
          <w:p w14:paraId="5292BE07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4</w:t>
            </w:r>
          </w:p>
          <w:p w14:paraId="6290F7B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3</w:t>
            </w:r>
          </w:p>
          <w:p w14:paraId="6E7B49BE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2</w:t>
            </w:r>
          </w:p>
          <w:p w14:paraId="0AC8F550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92" w:type="dxa"/>
          </w:tcPr>
          <w:p w14:paraId="5A77B821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DDFC16D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C0C3A9A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X 5</w:t>
            </w:r>
          </w:p>
        </w:tc>
        <w:tc>
          <w:tcPr>
            <w:tcW w:w="1218" w:type="dxa"/>
          </w:tcPr>
          <w:p w14:paraId="0C311524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204CED5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D7FA98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5978C50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1EEC4F5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16"/>
              </w:rPr>
              <w:t>(max 25 pts)</w:t>
            </w:r>
          </w:p>
        </w:tc>
      </w:tr>
      <w:tr w:rsidR="00C53718" w:rsidRPr="00993CAB" w14:paraId="559BAC6E" w14:textId="77777777" w:rsidTr="00E3161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835" w:type="dxa"/>
          </w:tcPr>
          <w:p w14:paraId="41F63EE5" w14:textId="77777777" w:rsidR="00C53718" w:rsidRPr="00993CAB" w:rsidRDefault="00C53718" w:rsidP="001860F5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 xml:space="preserve">What is 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 xml:space="preserve">the scope, or depth of impact, of the program </w:t>
            </w:r>
            <w:r w:rsidRPr="00993CAB">
              <w:rPr>
                <w:rFonts w:ascii="Calibri" w:hAnsi="Calibri" w:cs="Calibri"/>
                <w:sz w:val="22"/>
              </w:rPr>
              <w:t xml:space="preserve">in achieving its outcomes – for example, how many people are served and how many more people need these services? </w:t>
            </w:r>
          </w:p>
        </w:tc>
        <w:tc>
          <w:tcPr>
            <w:tcW w:w="1477" w:type="dxa"/>
          </w:tcPr>
          <w:p w14:paraId="1ED7B2FB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5</w:t>
            </w:r>
          </w:p>
          <w:p w14:paraId="53FA0E37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4</w:t>
            </w:r>
          </w:p>
          <w:p w14:paraId="3B003550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3</w:t>
            </w:r>
          </w:p>
          <w:p w14:paraId="120A160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2</w:t>
            </w:r>
          </w:p>
          <w:p w14:paraId="27FBEDD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92" w:type="dxa"/>
          </w:tcPr>
          <w:p w14:paraId="06DF84FB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47FD560B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CDABB10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X 4</w:t>
            </w:r>
          </w:p>
        </w:tc>
        <w:tc>
          <w:tcPr>
            <w:tcW w:w="1218" w:type="dxa"/>
          </w:tcPr>
          <w:p w14:paraId="4E47313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C3749F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01C894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1CB43C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DF33095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16"/>
              </w:rPr>
              <w:t>(max 20 pts)</w:t>
            </w:r>
          </w:p>
        </w:tc>
      </w:tr>
      <w:tr w:rsidR="00C53718" w:rsidRPr="00993CAB" w14:paraId="0F8D0A09" w14:textId="77777777" w:rsidTr="00E3161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5835" w:type="dxa"/>
          </w:tcPr>
          <w:p w14:paraId="5032CBCE" w14:textId="77777777" w:rsidR="00C53718" w:rsidRPr="00993CAB" w:rsidRDefault="00C53718" w:rsidP="001860F5">
            <w:pPr>
              <w:numPr>
                <w:ilvl w:val="0"/>
                <w:numId w:val="10"/>
              </w:numPr>
              <w:tabs>
                <w:tab w:val="clear" w:pos="720"/>
              </w:tabs>
              <w:ind w:left="360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 xml:space="preserve">How important is United Way funding </w:t>
            </w:r>
            <w:r w:rsidRPr="00993CAB">
              <w:rPr>
                <w:rFonts w:ascii="Calibri" w:hAnsi="Calibri" w:cs="Calibri"/>
                <w:sz w:val="22"/>
              </w:rPr>
              <w:t>toward achieving the stated outcomes?</w:t>
            </w:r>
            <w:r w:rsidRPr="00993CAB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</w:p>
        </w:tc>
        <w:tc>
          <w:tcPr>
            <w:tcW w:w="1477" w:type="dxa"/>
          </w:tcPr>
          <w:p w14:paraId="47C1817E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5</w:t>
            </w:r>
          </w:p>
          <w:p w14:paraId="6591889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4</w:t>
            </w:r>
          </w:p>
          <w:p w14:paraId="1B316C6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3</w:t>
            </w:r>
          </w:p>
          <w:p w14:paraId="5217C48A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2</w:t>
            </w:r>
          </w:p>
          <w:p w14:paraId="74DBD346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292" w:type="dxa"/>
          </w:tcPr>
          <w:p w14:paraId="304508E9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3739C7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545BE64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22"/>
              </w:rPr>
              <w:t>X 3</w:t>
            </w:r>
          </w:p>
        </w:tc>
        <w:tc>
          <w:tcPr>
            <w:tcW w:w="1218" w:type="dxa"/>
          </w:tcPr>
          <w:p w14:paraId="3FA601A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5E996EA1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3F35FAF8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14E9C5D3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756FF4D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16"/>
              </w:rPr>
              <w:t>(max 15 pts)</w:t>
            </w:r>
          </w:p>
        </w:tc>
      </w:tr>
      <w:tr w:rsidR="00C53718" w:rsidRPr="00993CAB" w14:paraId="3CADF946" w14:textId="77777777" w:rsidTr="00E31618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5835" w:type="dxa"/>
            <w:tcBorders>
              <w:bottom w:val="single" w:sz="4" w:space="0" w:color="auto"/>
            </w:tcBorders>
          </w:tcPr>
          <w:p w14:paraId="30C6C5AD" w14:textId="77777777" w:rsidR="00C53718" w:rsidRPr="00993CAB" w:rsidRDefault="00C537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549A3F7C" w14:textId="77777777" w:rsidR="00C53718" w:rsidRPr="00993CAB" w:rsidRDefault="00C53718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>TOTAL WEIGHTED SCORE: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C825662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F38BB60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  <w:p w14:paraId="6E79408B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  <w:r w:rsidRPr="00993CAB">
              <w:rPr>
                <w:rFonts w:ascii="Calibri" w:hAnsi="Calibri" w:cs="Calibri"/>
                <w:sz w:val="16"/>
              </w:rPr>
              <w:t>(max 100 pts)</w:t>
            </w:r>
          </w:p>
        </w:tc>
      </w:tr>
      <w:tr w:rsidR="00C53718" w:rsidRPr="00993CAB" w14:paraId="75FFA0FB" w14:textId="77777777" w:rsidTr="00E3161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835" w:type="dxa"/>
            <w:tcBorders>
              <w:bottom w:val="single" w:sz="4" w:space="0" w:color="auto"/>
            </w:tcBorders>
          </w:tcPr>
          <w:p w14:paraId="7940D81B" w14:textId="77777777" w:rsidR="00C53718" w:rsidRPr="00993CAB" w:rsidRDefault="00C5371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</w:tcPr>
          <w:p w14:paraId="47AF704E" w14:textId="14153476" w:rsidR="00C53718" w:rsidRPr="00993CAB" w:rsidRDefault="00C53718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 xml:space="preserve">Your Program Ranking (Low, </w:t>
            </w:r>
            <w:r w:rsidR="00DC2023" w:rsidRPr="00993CAB">
              <w:rPr>
                <w:rFonts w:ascii="Calibri" w:hAnsi="Calibri" w:cs="Calibri"/>
                <w:b/>
                <w:bCs/>
                <w:sz w:val="22"/>
              </w:rPr>
              <w:t>Medium,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 xml:space="preserve"> or High)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30743AC7" w14:textId="77777777" w:rsidR="00C53718" w:rsidRPr="00993CAB" w:rsidRDefault="00C5371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53718" w:rsidRPr="00993CAB" w14:paraId="3F5F082D" w14:textId="77777777" w:rsidTr="00E31618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824" w:type="dxa"/>
            <w:gridSpan w:val="4"/>
            <w:tcBorders>
              <w:left w:val="nil"/>
              <w:right w:val="nil"/>
            </w:tcBorders>
          </w:tcPr>
          <w:p w14:paraId="6ACFC254" w14:textId="77777777" w:rsidR="00C53718" w:rsidRPr="00993CAB" w:rsidRDefault="00C53718">
            <w:pPr>
              <w:rPr>
                <w:rFonts w:ascii="Calibri" w:hAnsi="Calibri" w:cs="Calibri"/>
                <w:sz w:val="22"/>
              </w:rPr>
            </w:pPr>
          </w:p>
        </w:tc>
      </w:tr>
      <w:tr w:rsidR="00C53718" w:rsidRPr="00993CAB" w14:paraId="01E308C9" w14:textId="77777777" w:rsidTr="00E31618">
        <w:tblPrEx>
          <w:tblCellMar>
            <w:top w:w="0" w:type="dxa"/>
            <w:bottom w:w="0" w:type="dxa"/>
          </w:tblCellMar>
        </w:tblPrEx>
        <w:trPr>
          <w:cantSplit/>
          <w:trHeight w:val="3059"/>
        </w:trPr>
        <w:tc>
          <w:tcPr>
            <w:tcW w:w="9824" w:type="dxa"/>
            <w:gridSpan w:val="4"/>
          </w:tcPr>
          <w:p w14:paraId="3BC98356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993CAB">
              <w:rPr>
                <w:rFonts w:ascii="Calibri" w:hAnsi="Calibri" w:cs="Calibri"/>
                <w:b/>
                <w:bCs/>
                <w:sz w:val="22"/>
              </w:rPr>
              <w:t>Other Factors to Consider When Determining Funding Recommendations</w:t>
            </w:r>
            <w:r w:rsidR="001860F5" w:rsidRPr="00993CAB">
              <w:rPr>
                <w:rFonts w:ascii="Calibri" w:hAnsi="Calibri" w:cs="Calibri"/>
                <w:b/>
                <w:bCs/>
                <w:sz w:val="22"/>
              </w:rPr>
              <w:t xml:space="preserve"> or Comments on the Program</w:t>
            </w:r>
            <w:r w:rsidRPr="00993CAB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3CC03DAE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60B01F8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F57650D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6CC9B62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271DB83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4FF136C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0898E01E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6BDA961E" w14:textId="77777777" w:rsidR="00C53718" w:rsidRPr="00993CAB" w:rsidRDefault="00C53718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BBDF815" w14:textId="77777777" w:rsidR="00C53718" w:rsidRPr="00993CAB" w:rsidRDefault="00C5371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7DD4C19C" w14:textId="77777777" w:rsidR="00C53718" w:rsidRPr="00993CAB" w:rsidRDefault="00C53718" w:rsidP="00E31618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sectPr w:rsidR="00C53718" w:rsidRPr="00993CAB" w:rsidSect="00E31618">
      <w:pgSz w:w="12240" w:h="15840" w:code="1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ED"/>
    <w:multiLevelType w:val="hybridMultilevel"/>
    <w:tmpl w:val="F8C6712C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A77"/>
    <w:multiLevelType w:val="hybridMultilevel"/>
    <w:tmpl w:val="0566884C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8C6"/>
    <w:multiLevelType w:val="hybridMultilevel"/>
    <w:tmpl w:val="8D02EA26"/>
    <w:lvl w:ilvl="0" w:tplc="79923E6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3B5280E"/>
    <w:multiLevelType w:val="hybridMultilevel"/>
    <w:tmpl w:val="AD8E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66541"/>
    <w:multiLevelType w:val="hybridMultilevel"/>
    <w:tmpl w:val="6BF6204A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511"/>
    <w:multiLevelType w:val="hybridMultilevel"/>
    <w:tmpl w:val="90301CEC"/>
    <w:lvl w:ilvl="0" w:tplc="DBD6263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E4B6895"/>
    <w:multiLevelType w:val="hybridMultilevel"/>
    <w:tmpl w:val="31C82F54"/>
    <w:lvl w:ilvl="0" w:tplc="642A1A6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26A962A4"/>
    <w:multiLevelType w:val="hybridMultilevel"/>
    <w:tmpl w:val="DC0A0D02"/>
    <w:lvl w:ilvl="0" w:tplc="18105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A0427F"/>
    <w:multiLevelType w:val="hybridMultilevel"/>
    <w:tmpl w:val="D842166A"/>
    <w:lvl w:ilvl="0" w:tplc="7662EC1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3A517875"/>
    <w:multiLevelType w:val="hybridMultilevel"/>
    <w:tmpl w:val="567AE3F2"/>
    <w:lvl w:ilvl="0" w:tplc="6AFCDD0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C80282E"/>
    <w:multiLevelType w:val="hybridMultilevel"/>
    <w:tmpl w:val="2C981146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93797"/>
    <w:multiLevelType w:val="hybridMultilevel"/>
    <w:tmpl w:val="63DAF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105D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C63CD"/>
    <w:multiLevelType w:val="hybridMultilevel"/>
    <w:tmpl w:val="084207B8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43D4F"/>
    <w:multiLevelType w:val="hybridMultilevel"/>
    <w:tmpl w:val="8FA061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F247C0"/>
    <w:multiLevelType w:val="hybridMultilevel"/>
    <w:tmpl w:val="AEB49C94"/>
    <w:lvl w:ilvl="0" w:tplc="E86E7B9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7F6E6FDC"/>
    <w:multiLevelType w:val="hybridMultilevel"/>
    <w:tmpl w:val="3588003A"/>
    <w:lvl w:ilvl="0" w:tplc="18105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3622768">
    <w:abstractNumId w:val="11"/>
  </w:num>
  <w:num w:numId="2" w16cid:durableId="2121945309">
    <w:abstractNumId w:val="7"/>
  </w:num>
  <w:num w:numId="3" w16cid:durableId="114712451">
    <w:abstractNumId w:val="12"/>
  </w:num>
  <w:num w:numId="4" w16cid:durableId="2084569538">
    <w:abstractNumId w:val="10"/>
  </w:num>
  <w:num w:numId="5" w16cid:durableId="198863433">
    <w:abstractNumId w:val="15"/>
  </w:num>
  <w:num w:numId="6" w16cid:durableId="1086146094">
    <w:abstractNumId w:val="4"/>
  </w:num>
  <w:num w:numId="7" w16cid:durableId="475799325">
    <w:abstractNumId w:val="0"/>
  </w:num>
  <w:num w:numId="8" w16cid:durableId="1354064898">
    <w:abstractNumId w:val="1"/>
  </w:num>
  <w:num w:numId="9" w16cid:durableId="2047412005">
    <w:abstractNumId w:val="13"/>
  </w:num>
  <w:num w:numId="10" w16cid:durableId="1092893322">
    <w:abstractNumId w:val="3"/>
  </w:num>
  <w:num w:numId="11" w16cid:durableId="156114816">
    <w:abstractNumId w:val="9"/>
  </w:num>
  <w:num w:numId="12" w16cid:durableId="922445724">
    <w:abstractNumId w:val="6"/>
  </w:num>
  <w:num w:numId="13" w16cid:durableId="103617703">
    <w:abstractNumId w:val="2"/>
  </w:num>
  <w:num w:numId="14" w16cid:durableId="75395785">
    <w:abstractNumId w:val="8"/>
  </w:num>
  <w:num w:numId="15" w16cid:durableId="1495418809">
    <w:abstractNumId w:val="5"/>
  </w:num>
  <w:num w:numId="16" w16cid:durableId="106746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2"/>
    <w:rsid w:val="000D3D21"/>
    <w:rsid w:val="000E60E3"/>
    <w:rsid w:val="00165013"/>
    <w:rsid w:val="001860F5"/>
    <w:rsid w:val="001872E9"/>
    <w:rsid w:val="00240973"/>
    <w:rsid w:val="00273E61"/>
    <w:rsid w:val="004454E0"/>
    <w:rsid w:val="00446964"/>
    <w:rsid w:val="004D5500"/>
    <w:rsid w:val="00641070"/>
    <w:rsid w:val="006C1163"/>
    <w:rsid w:val="006D7688"/>
    <w:rsid w:val="007C04C1"/>
    <w:rsid w:val="007E64B5"/>
    <w:rsid w:val="00993CAB"/>
    <w:rsid w:val="009D3C90"/>
    <w:rsid w:val="009F071F"/>
    <w:rsid w:val="00C53718"/>
    <w:rsid w:val="00D16102"/>
    <w:rsid w:val="00DC2023"/>
    <w:rsid w:val="00DE1ED7"/>
    <w:rsid w:val="00E31618"/>
    <w:rsid w:val="00F7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6D2035"/>
  <w15:chartTrackingRefBased/>
  <w15:docId w15:val="{46773108-6C6A-4A3B-BA31-2A8DC26D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outlineLvl w:val="1"/>
    </w:pPr>
    <w:rPr>
      <w:b/>
      <w:spacing w:val="-2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1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122B3C621DD418B30ACBC6E8442C4" ma:contentTypeVersion="17" ma:contentTypeDescription="Create a new document." ma:contentTypeScope="" ma:versionID="7d734a5c60e9fabcf3acd72887959761">
  <xsd:schema xmlns:xsd="http://www.w3.org/2001/XMLSchema" xmlns:xs="http://www.w3.org/2001/XMLSchema" xmlns:p="http://schemas.microsoft.com/office/2006/metadata/properties" xmlns:ns2="636e4a63-d40f-4755-91a2-d7b6194981ca" xmlns:ns3="49fa1086-f57f-4730-aa8e-58d3d16e67e7" targetNamespace="http://schemas.microsoft.com/office/2006/metadata/properties" ma:root="true" ma:fieldsID="e22209fe047b6ea00117c9fc4d5ddd7a" ns2:_="" ns3:_="">
    <xsd:import namespace="636e4a63-d40f-4755-91a2-d7b6194981ca"/>
    <xsd:import namespace="49fa1086-f57f-4730-aa8e-58d3d16e6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stAccesse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e4a63-d40f-4755-91a2-d7b61949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Accessed" ma:index="20" nillable="true" ma:displayName="Last Accessed" ma:format="DateTime" ma:internalName="LastAccessed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9e35f7-e47c-450e-bc4d-3ce92eede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1086-f57f-4730-aa8e-58d3d16e6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aea836-47aa-4d38-b082-844697463c62}" ma:internalName="TaxCatchAll" ma:showField="CatchAllData" ma:web="49fa1086-f57f-4730-aa8e-58d3d16e6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6e4a63-d40f-4755-91a2-d7b6194981ca">
      <Terms xmlns="http://schemas.microsoft.com/office/infopath/2007/PartnerControls"/>
    </lcf76f155ced4ddcb4097134ff3c332f>
    <TaxCatchAll xmlns="49fa1086-f57f-4730-aa8e-58d3d16e67e7" xsi:nil="true"/>
    <LastAccessed xmlns="636e4a63-d40f-4755-91a2-d7b6194981ca" xsi:nil="true"/>
  </documentManagement>
</p:properties>
</file>

<file path=customXml/itemProps1.xml><?xml version="1.0" encoding="utf-8"?>
<ds:datastoreItem xmlns:ds="http://schemas.openxmlformats.org/officeDocument/2006/customXml" ds:itemID="{56EEB326-FD24-496D-B53B-B9B3463F27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6BDF5F-3F9F-40FB-81DE-ACFC22EA3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4a63-d40f-4755-91a2-d7b6194981ca"/>
    <ds:schemaRef ds:uri="49fa1086-f57f-4730-aa8e-58d3d16e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CF1DAF-A890-48A7-B42F-28A9216DB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0D855-00C1-4CC4-AC13-34011560C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Program Worksheet</vt:lpstr>
    </vt:vector>
  </TitlesOfParts>
  <Company>United Way of Midcoast Maine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Program Worksheet</dc:title>
  <dc:subject/>
  <dc:creator>United Way</dc:creator>
  <cp:keywords/>
  <dc:description/>
  <cp:lastModifiedBy>Doreen Fournier</cp:lastModifiedBy>
  <cp:revision>4</cp:revision>
  <cp:lastPrinted>2019-03-08T21:51:00Z</cp:lastPrinted>
  <dcterms:created xsi:type="dcterms:W3CDTF">2023-03-10T19:00:00Z</dcterms:created>
  <dcterms:modified xsi:type="dcterms:W3CDTF">2023-03-10T19:01:00Z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 Hinteregger</vt:lpwstr>
  </property>
  <property fmtid="{D5CDD505-2E9C-101B-9397-08002B2CF9AE}" pid="3" name="Order">
    <vt:lpwstr>14014100.0000000</vt:lpwstr>
  </property>
  <property fmtid="{D5CDD505-2E9C-101B-9397-08002B2CF9AE}" pid="4" name="display_urn:schemas-microsoft-com:office:office#Author">
    <vt:lpwstr>Maria Hinteregger</vt:lpwstr>
  </property>
  <property fmtid="{D5CDD505-2E9C-101B-9397-08002B2CF9AE}" pid="5" name="MediaServiceImageTags">
    <vt:lpwstr/>
  </property>
</Properties>
</file>